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dca511acc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3e0d31fab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Ekels,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bee16319a49e1" /><Relationship Type="http://schemas.openxmlformats.org/officeDocument/2006/relationships/numbering" Target="/word/numbering.xml" Id="Rf5d8148b60294c12" /><Relationship Type="http://schemas.openxmlformats.org/officeDocument/2006/relationships/settings" Target="/word/settings.xml" Id="R587fa44e48034ce3" /><Relationship Type="http://schemas.openxmlformats.org/officeDocument/2006/relationships/image" Target="/word/media/ea7f619d-d4fe-48ff-a048-b2acd29f5c43.png" Id="R0fb3e0d31fab45df" /></Relationships>
</file>