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8bd0fcfc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112bb421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Jornstorf,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de9b8df0949f0" /><Relationship Type="http://schemas.openxmlformats.org/officeDocument/2006/relationships/numbering" Target="/word/numbering.xml" Id="Re653cfa470fe4cbb" /><Relationship Type="http://schemas.openxmlformats.org/officeDocument/2006/relationships/settings" Target="/word/settings.xml" Id="R35995c258f6341a0" /><Relationship Type="http://schemas.openxmlformats.org/officeDocument/2006/relationships/image" Target="/word/media/d190e22a-77a1-4b45-ad12-9dab36e3e791.png" Id="R285112bb421e4815" /></Relationships>
</file>