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83f5bf1b0749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802dd26b284b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 Kaebelich,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5b39fabed74817" /><Relationship Type="http://schemas.openxmlformats.org/officeDocument/2006/relationships/numbering" Target="/word/numbering.xml" Id="R6dbc2bbb45c44d09" /><Relationship Type="http://schemas.openxmlformats.org/officeDocument/2006/relationships/settings" Target="/word/settings.xml" Id="R3e7fa9ff4fe54926" /><Relationship Type="http://schemas.openxmlformats.org/officeDocument/2006/relationships/image" Target="/word/media/8cf6640b-1e3b-4ebe-9c0d-fa76bea4840d.png" Id="Rdb802dd26b284bd0" /></Relationships>
</file>