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bcc8d369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7fa41f4da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Karstadt,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3d23433a642d0" /><Relationship Type="http://schemas.openxmlformats.org/officeDocument/2006/relationships/numbering" Target="/word/numbering.xml" Id="R2be3a175983f47ad" /><Relationship Type="http://schemas.openxmlformats.org/officeDocument/2006/relationships/settings" Target="/word/settings.xml" Id="Ree8ca0a2a02e4d8d" /><Relationship Type="http://schemas.openxmlformats.org/officeDocument/2006/relationships/image" Target="/word/media/06998003-e5be-4dba-acc9-14fa47df8c1a.png" Id="R07c7fa41f4da4603" /></Relationships>
</file>