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d8e8230ea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a8cfcd902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Matzlow,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e05729db94ae5" /><Relationship Type="http://schemas.openxmlformats.org/officeDocument/2006/relationships/numbering" Target="/word/numbering.xml" Id="R1d3c2d7c26534102" /><Relationship Type="http://schemas.openxmlformats.org/officeDocument/2006/relationships/settings" Target="/word/settings.xml" Id="R9cdf263f5910464f" /><Relationship Type="http://schemas.openxmlformats.org/officeDocument/2006/relationships/image" Target="/word/media/60db017d-2a8a-4670-9862-844863a2aa8f.png" Id="R0b4a8cfcd9024335" /></Relationships>
</file>