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aedeb69d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5e48eaa33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Mistorf,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21ecc2d1349a2" /><Relationship Type="http://schemas.openxmlformats.org/officeDocument/2006/relationships/numbering" Target="/word/numbering.xml" Id="R2dac5ed1fca34770" /><Relationship Type="http://schemas.openxmlformats.org/officeDocument/2006/relationships/settings" Target="/word/settings.xml" Id="Rb3bcd26dc3de48d4" /><Relationship Type="http://schemas.openxmlformats.org/officeDocument/2006/relationships/image" Target="/word/media/af396983-fa5e-44b1-b3bb-cf860e6decca.png" Id="R1725e48eaa334d28" /></Relationships>
</file>