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73c3f311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55f9f866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Poserin,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4edfe94b84eac" /><Relationship Type="http://schemas.openxmlformats.org/officeDocument/2006/relationships/numbering" Target="/word/numbering.xml" Id="R1d3fe7dd87d3449a" /><Relationship Type="http://schemas.openxmlformats.org/officeDocument/2006/relationships/settings" Target="/word/settings.xml" Id="R3b803df9f46e4d78" /><Relationship Type="http://schemas.openxmlformats.org/officeDocument/2006/relationships/image" Target="/word/media/f5d84bf0-cb20-4914-9aef-b4636abcffa8.png" Id="R832a55f9f86646bd" /></Relationships>
</file>