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459c01ce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97bf931fb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Rossewitz,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6e8b424c846ff" /><Relationship Type="http://schemas.openxmlformats.org/officeDocument/2006/relationships/numbering" Target="/word/numbering.xml" Id="R6fa78e28a8204156" /><Relationship Type="http://schemas.openxmlformats.org/officeDocument/2006/relationships/settings" Target="/word/settings.xml" Id="R6d3ce17964834bde" /><Relationship Type="http://schemas.openxmlformats.org/officeDocument/2006/relationships/image" Target="/word/media/669565d1-de07-4d01-b34c-53fd779c28ec.png" Id="Rb9697bf931fb4484" /></Relationships>
</file>