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7eea75a6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1d5aed0f4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Silmersdorf,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f2fd525a4d17" /><Relationship Type="http://schemas.openxmlformats.org/officeDocument/2006/relationships/numbering" Target="/word/numbering.xml" Id="R62543d2c63b14008" /><Relationship Type="http://schemas.openxmlformats.org/officeDocument/2006/relationships/settings" Target="/word/settings.xml" Id="Re1904333cba84f74" /><Relationship Type="http://schemas.openxmlformats.org/officeDocument/2006/relationships/image" Target="/word/media/69d8355c-ac47-4955-ac45-bedc56014812.png" Id="R3271d5aed0f44304" /></Relationships>
</file>