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d4c7013cd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4ab5ee0fa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Suhrkow,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5e56c4d994585" /><Relationship Type="http://schemas.openxmlformats.org/officeDocument/2006/relationships/numbering" Target="/word/numbering.xml" Id="Ra5dc53462b9d4259" /><Relationship Type="http://schemas.openxmlformats.org/officeDocument/2006/relationships/settings" Target="/word/settings.xml" Id="R864fd71eb14a439f" /><Relationship Type="http://schemas.openxmlformats.org/officeDocument/2006/relationships/image" Target="/word/media/95c3ed40-799f-488f-a037-336cd52c17bd.png" Id="R8e64ab5ee0fa432e" /></Relationships>
</file>