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00f086fe4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fd0fe9b29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Tetendorf,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59b990bab4883" /><Relationship Type="http://schemas.openxmlformats.org/officeDocument/2006/relationships/numbering" Target="/word/numbering.xml" Id="R0ac09f5b349a4e12" /><Relationship Type="http://schemas.openxmlformats.org/officeDocument/2006/relationships/settings" Target="/word/settings.xml" Id="R5cf11c05f67f40d4" /><Relationship Type="http://schemas.openxmlformats.org/officeDocument/2006/relationships/image" Target="/word/media/371424cb-16c4-4531-a021-a7198fb84c8d.png" Id="R4c6fd0fe9b294db2" /></Relationships>
</file>