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5e7a627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bad29ca4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Neu-Ulm,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4c41a7e0401d" /><Relationship Type="http://schemas.openxmlformats.org/officeDocument/2006/relationships/numbering" Target="/word/numbering.xml" Id="R8c2947f1996447c0" /><Relationship Type="http://schemas.openxmlformats.org/officeDocument/2006/relationships/settings" Target="/word/settings.xml" Id="R424afab4c5c243f5" /><Relationship Type="http://schemas.openxmlformats.org/officeDocument/2006/relationships/image" Target="/word/media/bb05a8e3-3066-4970-b783-5340617c5465.png" Id="R672bad29ca424489" /></Relationships>
</file>