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dbfe2a2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10aabe18a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Ungnade,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18aa9c6a4456" /><Relationship Type="http://schemas.openxmlformats.org/officeDocument/2006/relationships/numbering" Target="/word/numbering.xml" Id="R6e42c834fb2245aa" /><Relationship Type="http://schemas.openxmlformats.org/officeDocument/2006/relationships/settings" Target="/word/settings.xml" Id="R41b63ca2aebb431f" /><Relationship Type="http://schemas.openxmlformats.org/officeDocument/2006/relationships/image" Target="/word/media/185d0812-7b7a-4a00-be54-6d6026995d6d.png" Id="R2e510aabe18a4ccd" /></Relationships>
</file>