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b252d2458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7997b571e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Wulfingen,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4c5e1812a4d61" /><Relationship Type="http://schemas.openxmlformats.org/officeDocument/2006/relationships/numbering" Target="/word/numbering.xml" Id="Rbbd5839478f54f22" /><Relationship Type="http://schemas.openxmlformats.org/officeDocument/2006/relationships/settings" Target="/word/settings.xml" Id="Rebc58ed940da4d9b" /><Relationship Type="http://schemas.openxmlformats.org/officeDocument/2006/relationships/image" Target="/word/media/d2999838-60da-47d0-9c5e-827842c937ae.png" Id="R36b7997b571e4a17" /></Relationships>
</file>