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dc2a47c2e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682f15529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Zierhagen,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1592cdedb4b45" /><Relationship Type="http://schemas.openxmlformats.org/officeDocument/2006/relationships/numbering" Target="/word/numbering.xml" Id="R7288c475eecc4508" /><Relationship Type="http://schemas.openxmlformats.org/officeDocument/2006/relationships/settings" Target="/word/settings.xml" Id="Rbc2d62101bac4982" /><Relationship Type="http://schemas.openxmlformats.org/officeDocument/2006/relationships/image" Target="/word/media/2b32fbc5-1d2c-4478-bee4-9f9f14ba07fd.png" Id="Rdb9682f15529424c" /></Relationships>
</file>