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e56f899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570c97a93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Zippendorf,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144599502406e" /><Relationship Type="http://schemas.openxmlformats.org/officeDocument/2006/relationships/numbering" Target="/word/numbering.xml" Id="Rf92dfc7b9aac4c0f" /><Relationship Type="http://schemas.openxmlformats.org/officeDocument/2006/relationships/settings" Target="/word/settings.xml" Id="R29c7dbb639d748fb" /><Relationship Type="http://schemas.openxmlformats.org/officeDocument/2006/relationships/image" Target="/word/media/431903b5-ae55-44ed-9b85-4adc5ffc0ce7.png" Id="R9b1570c97a9342cc" /></Relationships>
</file>