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35b7241f5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84172b8d2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Zweedorf,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c3405e8f74b8a" /><Relationship Type="http://schemas.openxmlformats.org/officeDocument/2006/relationships/numbering" Target="/word/numbering.xml" Id="R611843923b1a4179" /><Relationship Type="http://schemas.openxmlformats.org/officeDocument/2006/relationships/settings" Target="/word/settings.xml" Id="R1e1ebaa676b24f26" /><Relationship Type="http://schemas.openxmlformats.org/officeDocument/2006/relationships/image" Target="/word/media/9ca5d1b0-4640-41e8-bc22-715c9a2eff99.png" Id="Rd4d84172b8d243a1" /></Relationships>
</file>