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57d954aa3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d92b2a317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Neubergheim,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13f9c50ef4ee9" /><Relationship Type="http://schemas.openxmlformats.org/officeDocument/2006/relationships/numbering" Target="/word/numbering.xml" Id="R42bb753adcd049e7" /><Relationship Type="http://schemas.openxmlformats.org/officeDocument/2006/relationships/settings" Target="/word/settings.xml" Id="R4e6e0d5c453c4c49" /><Relationship Type="http://schemas.openxmlformats.org/officeDocument/2006/relationships/image" Target="/word/media/394be7cd-d3ba-4483-a717-9ed8370aa72b.png" Id="Rd5fd92b2a3174f04" /></Relationships>
</file>