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de5946bb3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6ba8f0b19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Neuburg-Steinhausen,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f061bf8ba4a73" /><Relationship Type="http://schemas.openxmlformats.org/officeDocument/2006/relationships/numbering" Target="/word/numbering.xml" Id="Ra1ad8e38a2c04790" /><Relationship Type="http://schemas.openxmlformats.org/officeDocument/2006/relationships/settings" Target="/word/settings.xml" Id="Reff8091a244c43fe" /><Relationship Type="http://schemas.openxmlformats.org/officeDocument/2006/relationships/image" Target="/word/media/2cff0e81-8daa-468b-92bc-557b3b70931a.png" Id="R2826ba8f0b1941f3" /></Relationships>
</file>