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74c39cd5b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ca3d7059c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Neuclausnitz,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bde1835454a3f" /><Relationship Type="http://schemas.openxmlformats.org/officeDocument/2006/relationships/numbering" Target="/word/numbering.xml" Id="R124072ce5ae74490" /><Relationship Type="http://schemas.openxmlformats.org/officeDocument/2006/relationships/settings" Target="/word/settings.xml" Id="R8a2f60c46c1b46ff" /><Relationship Type="http://schemas.openxmlformats.org/officeDocument/2006/relationships/image" Target="/word/media/6ab630f1-56c3-4068-868d-a9d32cfbbf20.png" Id="R48eca3d7059c4b62" /></Relationships>
</file>