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bf6cd806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f48f4459b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 Scheune,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091e7138e4ff8" /><Relationship Type="http://schemas.openxmlformats.org/officeDocument/2006/relationships/numbering" Target="/word/numbering.xml" Id="Rd8ad2c43848e48c6" /><Relationship Type="http://schemas.openxmlformats.org/officeDocument/2006/relationships/settings" Target="/word/settings.xml" Id="Rd96ac4b9abf2414f" /><Relationship Type="http://schemas.openxmlformats.org/officeDocument/2006/relationships/image" Target="/word/media/56c55b86-4420-4a7e-b854-773b09748554.png" Id="Rf5df48f4459b4498" /></Relationships>
</file>