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35aece7c0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6d719721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e06044e548fd" /><Relationship Type="http://schemas.openxmlformats.org/officeDocument/2006/relationships/numbering" Target="/word/numbering.xml" Id="Re5eaaecae85a4033" /><Relationship Type="http://schemas.openxmlformats.org/officeDocument/2006/relationships/settings" Target="/word/settings.xml" Id="R5a179b5e413c4c9d" /><Relationship Type="http://schemas.openxmlformats.org/officeDocument/2006/relationships/image" Target="/word/media/197a7613-14a1-4bf5-bbed-9018c57427d4.png" Id="R7e486d719721422a" /></Relationships>
</file>