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29d31362e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e2b62fee0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Neue Turmwarte,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6f243f24748ae" /><Relationship Type="http://schemas.openxmlformats.org/officeDocument/2006/relationships/numbering" Target="/word/numbering.xml" Id="Re8fadf84c66b436b" /><Relationship Type="http://schemas.openxmlformats.org/officeDocument/2006/relationships/settings" Target="/word/settings.xml" Id="R85e28313ac444acd" /><Relationship Type="http://schemas.openxmlformats.org/officeDocument/2006/relationships/image" Target="/word/media/eec9df14-f4aa-429d-a2c5-d2f776f18f2b.png" Id="R4d7e2b62fee0466b" /></Relationships>
</file>