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111419030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d0ee7f628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Neueibau,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23da1f9044597" /><Relationship Type="http://schemas.openxmlformats.org/officeDocument/2006/relationships/numbering" Target="/word/numbering.xml" Id="Rfde2c4f54a1d41cd" /><Relationship Type="http://schemas.openxmlformats.org/officeDocument/2006/relationships/settings" Target="/word/settings.xml" Id="Rd5faa450ac394eaf" /><Relationship Type="http://schemas.openxmlformats.org/officeDocument/2006/relationships/image" Target="/word/media/37352427-c265-42cf-b15c-25e081d501b9.png" Id="Ra26d0ee7f628490f" /></Relationships>
</file>