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31f534367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c6e8e7b1c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Neuenbau,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f009ada1947c6" /><Relationship Type="http://schemas.openxmlformats.org/officeDocument/2006/relationships/numbering" Target="/word/numbering.xml" Id="R19e6aa5518744690" /><Relationship Type="http://schemas.openxmlformats.org/officeDocument/2006/relationships/settings" Target="/word/settings.xml" Id="Reb38a04fdc424eef" /><Relationship Type="http://schemas.openxmlformats.org/officeDocument/2006/relationships/image" Target="/word/media/217e5b91-15a2-4b3e-a939-ad817f325166.png" Id="R406c6e8e7b1c405b" /></Relationships>
</file>