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16c54ec1f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4a955931f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Neuendorf am 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40bb1c3464d3e" /><Relationship Type="http://schemas.openxmlformats.org/officeDocument/2006/relationships/numbering" Target="/word/numbering.xml" Id="Rfcd9cc9610d14a55" /><Relationship Type="http://schemas.openxmlformats.org/officeDocument/2006/relationships/settings" Target="/word/settings.xml" Id="R8f019830f6c84ad8" /><Relationship Type="http://schemas.openxmlformats.org/officeDocument/2006/relationships/image" Target="/word/media/608fb016-1894-42ae-aec2-efc4193af71c.png" Id="Re634a955931f4e93" /></Relationships>
</file>