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7a153800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cd07f554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Neuengronau,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f23b24b534654" /><Relationship Type="http://schemas.openxmlformats.org/officeDocument/2006/relationships/numbering" Target="/word/numbering.xml" Id="R594e4d3125ae4efe" /><Relationship Type="http://schemas.openxmlformats.org/officeDocument/2006/relationships/settings" Target="/word/settings.xml" Id="Rffaec0c6414d44ea" /><Relationship Type="http://schemas.openxmlformats.org/officeDocument/2006/relationships/image" Target="/word/media/cb0b21c3-2428-47a4-85e9-4abeabb68ea3.png" Id="R39ccd07f554642a7" /></Relationships>
</file>