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d049ebcd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620e4eae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4c66acc6745b6" /><Relationship Type="http://schemas.openxmlformats.org/officeDocument/2006/relationships/numbering" Target="/word/numbering.xml" Id="R41dea6e6942149b8" /><Relationship Type="http://schemas.openxmlformats.org/officeDocument/2006/relationships/settings" Target="/word/settings.xml" Id="Raaf88132654e4b64" /><Relationship Type="http://schemas.openxmlformats.org/officeDocument/2006/relationships/image" Target="/word/media/30603655-f144-4e36-acd5-a896851d5ddf.png" Id="R5627620e4eae47a1" /></Relationships>
</file>