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8de78e22d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24704d386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Neuenkoop,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a6746a927471a" /><Relationship Type="http://schemas.openxmlformats.org/officeDocument/2006/relationships/numbering" Target="/word/numbering.xml" Id="R1fd3a705c87e4225" /><Relationship Type="http://schemas.openxmlformats.org/officeDocument/2006/relationships/settings" Target="/word/settings.xml" Id="R201cfb9419ed4f08" /><Relationship Type="http://schemas.openxmlformats.org/officeDocument/2006/relationships/image" Target="/word/media/85a4ec5b-c805-4780-9496-b1c9574e5bf0.png" Id="Rd7b24704d3864545" /></Relationships>
</file>