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e31b3644c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8cf63c56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Neuenlandersiel,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8282a74414e0a" /><Relationship Type="http://schemas.openxmlformats.org/officeDocument/2006/relationships/numbering" Target="/word/numbering.xml" Id="Rc4d4cd12c2734240" /><Relationship Type="http://schemas.openxmlformats.org/officeDocument/2006/relationships/settings" Target="/word/settings.xml" Id="R0f11fd8062814ab9" /><Relationship Type="http://schemas.openxmlformats.org/officeDocument/2006/relationships/image" Target="/word/media/780cbefc-9d40-4593-955b-f6ccbb939468.png" Id="R59dc8cf63c564b2c" /></Relationships>
</file>