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d21f1869b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3988c250f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Neuenstall,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80c9208a846b4" /><Relationship Type="http://schemas.openxmlformats.org/officeDocument/2006/relationships/numbering" Target="/word/numbering.xml" Id="R3e52b7a8f1584790" /><Relationship Type="http://schemas.openxmlformats.org/officeDocument/2006/relationships/settings" Target="/word/settings.xml" Id="R512367abc50e4d3e" /><Relationship Type="http://schemas.openxmlformats.org/officeDocument/2006/relationships/image" Target="/word/media/a6532098-1ce5-43ca-aabf-d28e91bf6021.png" Id="R78a3988c250f4303" /></Relationships>
</file>