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4512965e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abf52a0f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Neues 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05b23b1b46a2" /><Relationship Type="http://schemas.openxmlformats.org/officeDocument/2006/relationships/numbering" Target="/word/numbering.xml" Id="Rd4257efa92414982" /><Relationship Type="http://schemas.openxmlformats.org/officeDocument/2006/relationships/settings" Target="/word/settings.xml" Id="R89dca416afc44103" /><Relationship Type="http://schemas.openxmlformats.org/officeDocument/2006/relationships/image" Target="/word/media/8795d244-5bee-4a80-8a45-bf5d5588c729.png" Id="R26eabf52a0f54413" /></Relationships>
</file>