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c13ce7dfb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3cdaa240b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Neuffen,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4e0bcb3454f6d" /><Relationship Type="http://schemas.openxmlformats.org/officeDocument/2006/relationships/numbering" Target="/word/numbering.xml" Id="R9efe5e6e8a8b431c" /><Relationship Type="http://schemas.openxmlformats.org/officeDocument/2006/relationships/settings" Target="/word/settings.xml" Id="Rcd946ec9bfc34bb0" /><Relationship Type="http://schemas.openxmlformats.org/officeDocument/2006/relationships/image" Target="/word/media/41082379-cd4e-44f7-88ee-bbb61b1779b0.png" Id="R0f13cdaa240b4f05" /></Relationships>
</file>