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9694c27de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696f20670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Neugalmsbull,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513534ed14b3c" /><Relationship Type="http://schemas.openxmlformats.org/officeDocument/2006/relationships/numbering" Target="/word/numbering.xml" Id="R163705e748904256" /><Relationship Type="http://schemas.openxmlformats.org/officeDocument/2006/relationships/settings" Target="/word/settings.xml" Id="R6b3d2a7e46b94450" /><Relationship Type="http://schemas.openxmlformats.org/officeDocument/2006/relationships/image" Target="/word/media/a121c023-6fe3-44a0-9a36-2d6d76e9783e.png" Id="R0a5696f2067045ff" /></Relationships>
</file>