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cd67f70c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dad6fd697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Neugilching,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9343628704066" /><Relationship Type="http://schemas.openxmlformats.org/officeDocument/2006/relationships/numbering" Target="/word/numbering.xml" Id="R2cd6dd9e7a7041d4" /><Relationship Type="http://schemas.openxmlformats.org/officeDocument/2006/relationships/settings" Target="/word/settings.xml" Id="R66576850c5a04797" /><Relationship Type="http://schemas.openxmlformats.org/officeDocument/2006/relationships/image" Target="/word/media/42909f59-4952-426b-bd30-54ec33facbb0.png" Id="Reb4dad6fd69740ad" /></Relationships>
</file>