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34ec3492d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d4859fd01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Neuhirschstein,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41e4abba84645" /><Relationship Type="http://schemas.openxmlformats.org/officeDocument/2006/relationships/numbering" Target="/word/numbering.xml" Id="Rac61c6466d2d48b2" /><Relationship Type="http://schemas.openxmlformats.org/officeDocument/2006/relationships/settings" Target="/word/settings.xml" Id="R60794871ec5b4214" /><Relationship Type="http://schemas.openxmlformats.org/officeDocument/2006/relationships/image" Target="/word/media/c576f030-3fba-44a3-81cc-5591aa618847.png" Id="R532d4859fd0141d4" /></Relationships>
</file>