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9ebf613ea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6d9d1898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Neuhofl,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ffcca6a64c05" /><Relationship Type="http://schemas.openxmlformats.org/officeDocument/2006/relationships/numbering" Target="/word/numbering.xml" Id="R5c44695907254c93" /><Relationship Type="http://schemas.openxmlformats.org/officeDocument/2006/relationships/settings" Target="/word/settings.xml" Id="Rdb1c8a5fe7c14a72" /><Relationship Type="http://schemas.openxmlformats.org/officeDocument/2006/relationships/image" Target="/word/media/c91a3d8e-78f8-4145-af5c-0785d346db5e.png" Id="Rd306d9d189874ad7" /></Relationships>
</file>