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17c20eabe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ca09e227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Neuhohenschonhausen,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7025dc95e4cc4" /><Relationship Type="http://schemas.openxmlformats.org/officeDocument/2006/relationships/numbering" Target="/word/numbering.xml" Id="Rdd33ec3fe97c490d" /><Relationship Type="http://schemas.openxmlformats.org/officeDocument/2006/relationships/settings" Target="/word/settings.xml" Id="R3ac76c742b27476f" /><Relationship Type="http://schemas.openxmlformats.org/officeDocument/2006/relationships/image" Target="/word/media/b5e4e0d5-d225-4048-aa2b-13bc5f81e5b6.png" Id="R2e9ca09e22714a11" /></Relationships>
</file>