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0d690e46b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3b426f70c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Neuhurden,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5d1094aa444fd" /><Relationship Type="http://schemas.openxmlformats.org/officeDocument/2006/relationships/numbering" Target="/word/numbering.xml" Id="R1538663886cd497a" /><Relationship Type="http://schemas.openxmlformats.org/officeDocument/2006/relationships/settings" Target="/word/settings.xml" Id="R7cc84c3902da4544" /><Relationship Type="http://schemas.openxmlformats.org/officeDocument/2006/relationships/image" Target="/word/media/c2487347-7833-48a4-adca-d5177da766af.png" Id="R3cf3b426f70c4c52" /></Relationships>
</file>