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001c34de6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9417c7e59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Neukammer,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430c4179d4e8d" /><Relationship Type="http://schemas.openxmlformats.org/officeDocument/2006/relationships/numbering" Target="/word/numbering.xml" Id="R9db5de0aef99476b" /><Relationship Type="http://schemas.openxmlformats.org/officeDocument/2006/relationships/settings" Target="/word/settings.xml" Id="R9c34c5076e1b4167" /><Relationship Type="http://schemas.openxmlformats.org/officeDocument/2006/relationships/image" Target="/word/media/d70ecd45-d0ff-4aae-8943-fc6c6c7bce27.png" Id="R5a19417c7e594967" /></Relationships>
</file>