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98e8b23b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43ca763b7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Neukappeln,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b7a5978114b45" /><Relationship Type="http://schemas.openxmlformats.org/officeDocument/2006/relationships/numbering" Target="/word/numbering.xml" Id="Rd3688abbb8b54a63" /><Relationship Type="http://schemas.openxmlformats.org/officeDocument/2006/relationships/settings" Target="/word/settings.xml" Id="Re0c759c71ae746db" /><Relationship Type="http://schemas.openxmlformats.org/officeDocument/2006/relationships/image" Target="/word/media/7f6c54c4-f630-4049-880e-80987bb6fa0e.png" Id="R3f943ca763b743bb" /></Relationships>
</file>