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9f8e92cb9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20204a119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Neukollm,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4a096da8040a4" /><Relationship Type="http://schemas.openxmlformats.org/officeDocument/2006/relationships/numbering" Target="/word/numbering.xml" Id="Rcc0e0c21f03649fb" /><Relationship Type="http://schemas.openxmlformats.org/officeDocument/2006/relationships/settings" Target="/word/settings.xml" Id="Rcb03cada2b6446af" /><Relationship Type="http://schemas.openxmlformats.org/officeDocument/2006/relationships/image" Target="/word/media/2f13b70a-b73d-4b42-bd38-ded04c289487.png" Id="R1e020204a11944f6" /></Relationships>
</file>