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b8ba3cd4b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3c40e2762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Neukolln,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4207bbc824b7d" /><Relationship Type="http://schemas.openxmlformats.org/officeDocument/2006/relationships/numbering" Target="/word/numbering.xml" Id="Rddf1ddd84de14eec" /><Relationship Type="http://schemas.openxmlformats.org/officeDocument/2006/relationships/settings" Target="/word/settings.xml" Id="Rd78f35ab7ac74be6" /><Relationship Type="http://schemas.openxmlformats.org/officeDocument/2006/relationships/image" Target="/word/media/100275b5-e010-4313-b369-dc4d9772c194.png" Id="Rab73c40e276241af" /></Relationships>
</file>