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fbf415b77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52473a36f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Neukoslarn,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5c72f91e54f26" /><Relationship Type="http://schemas.openxmlformats.org/officeDocument/2006/relationships/numbering" Target="/word/numbering.xml" Id="R32bdaa25f38947f2" /><Relationship Type="http://schemas.openxmlformats.org/officeDocument/2006/relationships/settings" Target="/word/settings.xml" Id="R0755fb00fb3b4b6b" /><Relationship Type="http://schemas.openxmlformats.org/officeDocument/2006/relationships/image" Target="/word/media/9d01dd6a-a7fd-4d02-ac1e-ac2e621f68cb.png" Id="R51d52473a36f4723" /></Relationships>
</file>