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6af6988a2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3d346a16b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Neukubschutz,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76cfbd3d146a7" /><Relationship Type="http://schemas.openxmlformats.org/officeDocument/2006/relationships/numbering" Target="/word/numbering.xml" Id="Rd018832f90644316" /><Relationship Type="http://schemas.openxmlformats.org/officeDocument/2006/relationships/settings" Target="/word/settings.xml" Id="R3e5ca29275764459" /><Relationship Type="http://schemas.openxmlformats.org/officeDocument/2006/relationships/image" Target="/word/media/942e5c79-1e6d-43ea-82e1-40f4669c2164.png" Id="Rd503d346a16b4682" /></Relationships>
</file>