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41970d8f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0a6b4e047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Neulauterburg,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f15fdc63747bd" /><Relationship Type="http://schemas.openxmlformats.org/officeDocument/2006/relationships/numbering" Target="/word/numbering.xml" Id="Rfa68ee2443c04b0c" /><Relationship Type="http://schemas.openxmlformats.org/officeDocument/2006/relationships/settings" Target="/word/settings.xml" Id="R23a020549d9e4b81" /><Relationship Type="http://schemas.openxmlformats.org/officeDocument/2006/relationships/image" Target="/word/media/13091a95-4f7b-4107-b303-dbc691000bb7.png" Id="R07e0a6b4e04742c8" /></Relationships>
</file>