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9975730e4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893a8c537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Neumagen-Dhron,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c66e2b7e8437f" /><Relationship Type="http://schemas.openxmlformats.org/officeDocument/2006/relationships/numbering" Target="/word/numbering.xml" Id="R79fdb03e4d854400" /><Relationship Type="http://schemas.openxmlformats.org/officeDocument/2006/relationships/settings" Target="/word/settings.xml" Id="R80d4fe076c4f4d20" /><Relationship Type="http://schemas.openxmlformats.org/officeDocument/2006/relationships/image" Target="/word/media/5e7fddeb-b72c-4fd7-8d72-0d98a9fbb151.png" Id="Ree0893a8c5374c11" /></Relationships>
</file>