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74c99bcdb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894c92643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Neumaierhof,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6e32782494975" /><Relationship Type="http://schemas.openxmlformats.org/officeDocument/2006/relationships/numbering" Target="/word/numbering.xml" Id="Ra153e3193e484973" /><Relationship Type="http://schemas.openxmlformats.org/officeDocument/2006/relationships/settings" Target="/word/settings.xml" Id="R4a5af12d8ac94d28" /><Relationship Type="http://schemas.openxmlformats.org/officeDocument/2006/relationships/image" Target="/word/media/d7cb460e-218f-4ec9-9b9d-ae37f6f58b65.png" Id="Rc67894c926434696" /></Relationships>
</file>