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5d1bc8ba1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181e8d082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01e8f376b431a" /><Relationship Type="http://schemas.openxmlformats.org/officeDocument/2006/relationships/numbering" Target="/word/numbering.xml" Id="R4a8cc32a29d94f6f" /><Relationship Type="http://schemas.openxmlformats.org/officeDocument/2006/relationships/settings" Target="/word/settings.xml" Id="Re91f9436237e4d91" /><Relationship Type="http://schemas.openxmlformats.org/officeDocument/2006/relationships/image" Target="/word/media/ae25ecdf-9792-47be-a593-6c2a9a973abe.png" Id="R437181e8d082436a" /></Relationships>
</file>