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5f15018d7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a08bda613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Neunaigen,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fe53ef63747a4" /><Relationship Type="http://schemas.openxmlformats.org/officeDocument/2006/relationships/numbering" Target="/word/numbering.xml" Id="Rb6c812141118410f" /><Relationship Type="http://schemas.openxmlformats.org/officeDocument/2006/relationships/settings" Target="/word/settings.xml" Id="R365024259358467c" /><Relationship Type="http://schemas.openxmlformats.org/officeDocument/2006/relationships/image" Target="/word/media/3ba4cfe1-e4f1-437c-b32e-ad65b23ce87b.png" Id="R081a08bda613435f" /></Relationships>
</file>